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C" w:rsidRDefault="008451EC" w:rsidP="004726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8451EC" w:rsidRDefault="008451EC" w:rsidP="004726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ОВЛАДЕНИЕ ЗНАНИЯМИ ТРЕБОВАНИЙ ФГОС </w:t>
      </w:r>
    </w:p>
    <w:p w:rsidR="00C00AB9" w:rsidRDefault="008451EC" w:rsidP="004726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СОСТАВЛЕНИИ НОД.</w:t>
      </w:r>
    </w:p>
    <w:p w:rsidR="006F3587" w:rsidRDefault="00340973" w:rsidP="004726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Уважаемые коллеги! Время не стоит на месте, а шагает семимильными шагами. То, чему нас учили в 20 веке, ушло далеко назад. Перед нами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 новые возможности, созданы новые условия для работы. Не </w:t>
      </w:r>
      <w:proofErr w:type="spellStart"/>
      <w:r>
        <w:rPr>
          <w:sz w:val="28"/>
          <w:szCs w:val="28"/>
        </w:rPr>
        <w:t>зациклива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тесь</w:t>
      </w:r>
      <w:proofErr w:type="spellEnd"/>
      <w:r>
        <w:rPr>
          <w:sz w:val="28"/>
          <w:szCs w:val="28"/>
        </w:rPr>
        <w:t xml:space="preserve"> на прошлом, смотрите в будущее. Есть трудности, но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 решаемых проблем. Учите своих детей преодолевать </w:t>
      </w:r>
      <w:r w:rsidR="008451EC">
        <w:rPr>
          <w:sz w:val="28"/>
          <w:szCs w:val="28"/>
        </w:rPr>
        <w:t>барьеры</w:t>
      </w:r>
      <w:r>
        <w:rPr>
          <w:sz w:val="28"/>
          <w:szCs w:val="28"/>
        </w:rPr>
        <w:t>, самостоятельно решать трудные вопросы, ставить перед собой цели и задачи  и сами найдёте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своих проблем. </w:t>
      </w:r>
    </w:p>
    <w:p w:rsidR="00220F60" w:rsidRDefault="00220F60" w:rsidP="004726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Главные понятия при планировании НОД по ФГОС:</w:t>
      </w:r>
    </w:p>
    <w:p w:rsidR="00220F60" w:rsidRDefault="00220F60" w:rsidP="0047261B">
      <w:pPr>
        <w:pStyle w:val="a3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Проблема</w:t>
      </w:r>
    </w:p>
    <w:p w:rsidR="00220F60" w:rsidRDefault="00220F60" w:rsidP="0047261B">
      <w:pPr>
        <w:pStyle w:val="a3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Инициатива</w:t>
      </w:r>
    </w:p>
    <w:p w:rsidR="00220F60" w:rsidRDefault="00220F60" w:rsidP="0047261B">
      <w:pPr>
        <w:pStyle w:val="a3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Условия</w:t>
      </w:r>
    </w:p>
    <w:p w:rsidR="00220F60" w:rsidRDefault="00220F60" w:rsidP="0047261B">
      <w:pPr>
        <w:pStyle w:val="a3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</w:t>
      </w:r>
    </w:p>
    <w:p w:rsidR="00220F60" w:rsidRDefault="00220F60" w:rsidP="0047261B">
      <w:pPr>
        <w:pStyle w:val="a3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Вопросы</w:t>
      </w:r>
    </w:p>
    <w:p w:rsidR="00220F60" w:rsidRDefault="00220F60" w:rsidP="0047261B">
      <w:pPr>
        <w:pStyle w:val="a3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220F60" w:rsidRPr="00220F60" w:rsidRDefault="00220F60" w:rsidP="0047261B">
      <w:pPr>
        <w:pStyle w:val="a3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340973" w:rsidRDefault="006F3587" w:rsidP="004726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Семь волшебных вопросов при составлении НОД по ФГОС.</w:t>
      </w:r>
    </w:p>
    <w:p w:rsidR="006F3587" w:rsidRDefault="006F3587" w:rsidP="0047261B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Создана ли проблемная ситуация для введения ребёнка в НОД?</w:t>
      </w:r>
    </w:p>
    <w:p w:rsidR="006F3587" w:rsidRDefault="00F85606" w:rsidP="0047261B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Проявляют ли дети инициативу в решении данной проблемы?</w:t>
      </w:r>
    </w:p>
    <w:p w:rsidR="00F85606" w:rsidRDefault="00220F60" w:rsidP="0047261B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Созданы ли условия для самостоятельной деятельности детей?</w:t>
      </w:r>
    </w:p>
    <w:p w:rsidR="00220F60" w:rsidRDefault="00220F60" w:rsidP="0047261B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Даётся ли детям выбор для осуществления самостоятельной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ности?</w:t>
      </w:r>
    </w:p>
    <w:p w:rsidR="00220F60" w:rsidRDefault="00220F60" w:rsidP="0047261B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Какие вопросы направляют детей к намеченной цели?</w:t>
      </w:r>
    </w:p>
    <w:p w:rsidR="00220F60" w:rsidRDefault="00220F60" w:rsidP="0047261B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Анализируют ли дети проведённую работу?</w:t>
      </w:r>
    </w:p>
    <w:p w:rsidR="00220F60" w:rsidRDefault="00220F60" w:rsidP="0047261B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Делают ли собственные выводы? </w:t>
      </w:r>
    </w:p>
    <w:p w:rsidR="00220F60" w:rsidRDefault="00220F60" w:rsidP="0047261B">
      <w:pPr>
        <w:spacing w:after="0"/>
      </w:pPr>
    </w:p>
    <w:p w:rsidR="00220F60" w:rsidRDefault="00220F60" w:rsidP="0047261B">
      <w:pPr>
        <w:spacing w:after="0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Если в </w:t>
      </w:r>
      <w:r w:rsidR="008451EC">
        <w:rPr>
          <w:sz w:val="28"/>
          <w:szCs w:val="28"/>
        </w:rPr>
        <w:t xml:space="preserve">составленном вами конспекте НОД присутствуют данные </w:t>
      </w:r>
      <w:proofErr w:type="gramStart"/>
      <w:r w:rsidR="008451EC">
        <w:rPr>
          <w:sz w:val="28"/>
          <w:szCs w:val="28"/>
        </w:rPr>
        <w:t>понятия</w:t>
      </w:r>
      <w:proofErr w:type="gramEnd"/>
      <w:r w:rsidR="008451EC">
        <w:rPr>
          <w:sz w:val="28"/>
          <w:szCs w:val="28"/>
        </w:rPr>
        <w:t xml:space="preserve"> и вы можете ответить на семь волшебных вопросов реализации ФГОС в НОД, то мы вас поздравляем, вы уже шагаете в ногу со временем.</w:t>
      </w:r>
    </w:p>
    <w:p w:rsidR="008451EC" w:rsidRDefault="008451EC" w:rsidP="004726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Если в составленном вами конспекте НОД присутствуют не все </w:t>
      </w:r>
      <w:proofErr w:type="gramStart"/>
      <w:r>
        <w:rPr>
          <w:sz w:val="28"/>
          <w:szCs w:val="28"/>
        </w:rPr>
        <w:t>понятия</w:t>
      </w:r>
      <w:proofErr w:type="gramEnd"/>
      <w:r>
        <w:rPr>
          <w:sz w:val="28"/>
          <w:szCs w:val="28"/>
        </w:rPr>
        <w:t xml:space="preserve"> и вы  не можете полностью ответить на семь волшебных вопросов реализации ФГОС в НОД, то мы советуем вам ещё поразмыслить, посоветоваться с колл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гами. Вы на верном пути, но вам нужно ещё немного поработать.</w:t>
      </w:r>
    </w:p>
    <w:p w:rsidR="008451EC" w:rsidRPr="00220F60" w:rsidRDefault="008451EC" w:rsidP="004726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Если в составленном вами конспекте НОД  не присутствуют данные </w:t>
      </w:r>
      <w:proofErr w:type="gramStart"/>
      <w:r>
        <w:rPr>
          <w:sz w:val="28"/>
          <w:szCs w:val="28"/>
        </w:rPr>
        <w:t>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proofErr w:type="gramEnd"/>
      <w:r>
        <w:rPr>
          <w:sz w:val="28"/>
          <w:szCs w:val="28"/>
        </w:rPr>
        <w:t xml:space="preserve"> и вы не можете ответить на семь волшебных вопросов реализации ФГОС в НОД, то мы вас уверяем, вы задержались в прошлом. Скорее перестра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вайтесь. </w:t>
      </w:r>
    </w:p>
    <w:sectPr w:rsidR="008451EC" w:rsidRPr="00220F60" w:rsidSect="004726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FF2"/>
    <w:multiLevelType w:val="hybridMultilevel"/>
    <w:tmpl w:val="56FE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B1F"/>
    <w:multiLevelType w:val="hybridMultilevel"/>
    <w:tmpl w:val="BF64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340973"/>
    <w:rsid w:val="00220F60"/>
    <w:rsid w:val="00340973"/>
    <w:rsid w:val="003B4FF4"/>
    <w:rsid w:val="0047261B"/>
    <w:rsid w:val="00522AE7"/>
    <w:rsid w:val="006C3810"/>
    <w:rsid w:val="006F3587"/>
    <w:rsid w:val="00783014"/>
    <w:rsid w:val="008451EC"/>
    <w:rsid w:val="008C2C44"/>
    <w:rsid w:val="00A745A7"/>
    <w:rsid w:val="00AD392C"/>
    <w:rsid w:val="00B2754E"/>
    <w:rsid w:val="00B82EBC"/>
    <w:rsid w:val="00CF600D"/>
    <w:rsid w:val="00DC5684"/>
    <w:rsid w:val="00DF464A"/>
    <w:rsid w:val="00F8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2016-09-08T03:01:00Z</cp:lastPrinted>
  <dcterms:created xsi:type="dcterms:W3CDTF">2016-09-08T01:46:00Z</dcterms:created>
  <dcterms:modified xsi:type="dcterms:W3CDTF">2016-09-08T03:04:00Z</dcterms:modified>
</cp:coreProperties>
</file>