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1B" w:rsidRPr="00241E59" w:rsidRDefault="00241E59" w:rsidP="00241E59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41E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473"/>
        <w:gridCol w:w="5032"/>
      </w:tblGrid>
      <w:tr w:rsidR="00BD3F1B" w:rsidRPr="00BD3F1B" w:rsidTr="00BD3F1B">
        <w:tc>
          <w:tcPr>
            <w:tcW w:w="44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F1B" w:rsidRPr="00BD3F1B" w:rsidRDefault="00BD3F1B" w:rsidP="00BD3F1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D3F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СОГЛАСОВАНО</w:t>
            </w:r>
          </w:p>
          <w:p w:rsidR="00BD3F1B" w:rsidRPr="00BD3F1B" w:rsidRDefault="00BD3F1B" w:rsidP="00BD3F1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D3F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педагогическом совете</w:t>
            </w:r>
          </w:p>
          <w:p w:rsidR="00BD3F1B" w:rsidRPr="00BD3F1B" w:rsidRDefault="00BD3F1B" w:rsidP="00B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1B">
              <w:rPr>
                <w:rFonts w:ascii="Times New Roman" w:hAnsi="Times New Roman" w:cs="Times New Roman"/>
                <w:sz w:val="24"/>
                <w:szCs w:val="24"/>
              </w:rPr>
              <w:t>№ ____ от _______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D3F1B" w:rsidRPr="00BD3F1B" w:rsidRDefault="00BD3F1B" w:rsidP="00B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1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(протокол </w:t>
            </w:r>
            <w:proofErr w:type="gramStart"/>
            <w:r w:rsidRPr="00BD3F1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BD3F1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 _____№ ___)</w:t>
            </w: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3F1B" w:rsidRPr="00BD3F1B" w:rsidRDefault="00BD3F1B" w:rsidP="00BD3F1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D3F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УТВЕРЖДЕНО</w:t>
            </w:r>
            <w:r w:rsidRPr="00BD3F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приказом МДОУ детский сад «Ромашка» городского округа «Посёлок Агинское»</w:t>
            </w:r>
            <w:r w:rsidRPr="00BD3F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proofErr w:type="gramStart"/>
            <w:r w:rsidRPr="00BD3F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</w:t>
            </w:r>
            <w:proofErr w:type="gramEnd"/>
            <w:r w:rsidRPr="00BD3F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__________№ _____</w:t>
            </w:r>
          </w:p>
        </w:tc>
      </w:tr>
    </w:tbl>
    <w:p w:rsidR="00241E59" w:rsidRPr="003F0E4D" w:rsidRDefault="00241E59" w:rsidP="00241E59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41E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D3F1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</w:t>
      </w:r>
      <w:r w:rsidRPr="00241E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F0E4D">
        <w:rPr>
          <w:rFonts w:ascii="Times New Roman" w:hAnsi="Times New Roman" w:cs="Times New Roman"/>
          <w:color w:val="auto"/>
          <w:sz w:val="22"/>
          <w:szCs w:val="22"/>
        </w:rPr>
        <w:t>Муниципальное дошкольное образовательное учреждение</w:t>
      </w:r>
    </w:p>
    <w:p w:rsidR="00241E59" w:rsidRPr="003F0E4D" w:rsidRDefault="00241E59" w:rsidP="00241E59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F0E4D">
        <w:rPr>
          <w:rFonts w:ascii="Times New Roman" w:hAnsi="Times New Roman" w:cs="Times New Roman"/>
          <w:color w:val="auto"/>
          <w:sz w:val="22"/>
          <w:szCs w:val="22"/>
        </w:rPr>
        <w:t xml:space="preserve">         </w:t>
      </w:r>
      <w:r w:rsidR="00BD3F1B" w:rsidRPr="003F0E4D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3F0E4D">
        <w:rPr>
          <w:rFonts w:ascii="Times New Roman" w:hAnsi="Times New Roman" w:cs="Times New Roman"/>
          <w:color w:val="auto"/>
          <w:sz w:val="22"/>
          <w:szCs w:val="22"/>
        </w:rPr>
        <w:t xml:space="preserve"> детский сад «Ромашка» городского округа «Посёлок Агинское»</w:t>
      </w:r>
    </w:p>
    <w:p w:rsidR="00241E59" w:rsidRPr="003F0E4D" w:rsidRDefault="00241E59" w:rsidP="00241E59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F0E4D">
        <w:rPr>
          <w:rFonts w:ascii="Times New Roman" w:hAnsi="Times New Roman" w:cs="Times New Roman"/>
          <w:color w:val="auto"/>
          <w:sz w:val="22"/>
          <w:szCs w:val="22"/>
        </w:rPr>
        <w:t xml:space="preserve">           </w:t>
      </w:r>
      <w:r w:rsidR="00BD3F1B" w:rsidRPr="003F0E4D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3F0E4D">
        <w:rPr>
          <w:rFonts w:ascii="Times New Roman" w:hAnsi="Times New Roman" w:cs="Times New Roman"/>
          <w:color w:val="auto"/>
          <w:sz w:val="22"/>
          <w:szCs w:val="22"/>
        </w:rPr>
        <w:t xml:space="preserve"> 687000, Забайкальский край, </w:t>
      </w:r>
      <w:proofErr w:type="spellStart"/>
      <w:r w:rsidRPr="003F0E4D">
        <w:rPr>
          <w:rFonts w:ascii="Times New Roman" w:hAnsi="Times New Roman" w:cs="Times New Roman"/>
          <w:color w:val="auto"/>
          <w:sz w:val="22"/>
          <w:szCs w:val="22"/>
        </w:rPr>
        <w:t>пгт</w:t>
      </w:r>
      <w:proofErr w:type="spellEnd"/>
      <w:r w:rsidRPr="003F0E4D">
        <w:rPr>
          <w:rFonts w:ascii="Times New Roman" w:hAnsi="Times New Roman" w:cs="Times New Roman"/>
          <w:color w:val="auto"/>
          <w:sz w:val="22"/>
          <w:szCs w:val="22"/>
        </w:rPr>
        <w:t>. Агинское, улица 9 мая, 6 «а»</w:t>
      </w:r>
    </w:p>
    <w:p w:rsidR="00241E59" w:rsidRPr="003F0E4D" w:rsidRDefault="00241E59" w:rsidP="00241E59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8666C6">
        <w:rPr>
          <w:rFonts w:ascii="Times New Roman" w:hAnsi="Times New Roman" w:cs="Times New Roman"/>
          <w:color w:val="auto"/>
          <w:sz w:val="22"/>
          <w:szCs w:val="22"/>
        </w:rPr>
        <w:t xml:space="preserve">         </w:t>
      </w:r>
      <w:r w:rsidR="00BD3F1B" w:rsidRPr="008666C6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8666C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F0E4D">
        <w:rPr>
          <w:rFonts w:ascii="Times New Roman" w:hAnsi="Times New Roman" w:cs="Times New Roman"/>
          <w:color w:val="auto"/>
          <w:sz w:val="22"/>
          <w:szCs w:val="22"/>
        </w:rPr>
        <w:t>Тел</w:t>
      </w:r>
      <w:r w:rsidRPr="003F0E4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.: 8-30239-3-42-90, e-mail: mdou-romashka2012@yandex.ru, </w:t>
      </w:r>
      <w:r w:rsidRPr="003F0E4D">
        <w:rPr>
          <w:rFonts w:ascii="Times New Roman" w:hAnsi="Times New Roman" w:cs="Times New Roman"/>
          <w:color w:val="auto"/>
          <w:sz w:val="22"/>
          <w:szCs w:val="22"/>
        </w:rPr>
        <w:t>сайт</w:t>
      </w:r>
      <w:r w:rsidRPr="003F0E4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: </w:t>
      </w:r>
    </w:p>
    <w:p w:rsidR="00241E59" w:rsidRPr="003F0E4D" w:rsidRDefault="00241E59" w:rsidP="00241E59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3F0E4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                                    </w:t>
      </w:r>
      <w:r w:rsidR="00BD3F1B" w:rsidRPr="003F0E4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     </w:t>
      </w:r>
      <w:r w:rsidRPr="003F0E4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http://sad-romashka.edu-obraz.ru</w:t>
      </w:r>
    </w:p>
    <w:p w:rsidR="008666C6" w:rsidRDefault="00241E59" w:rsidP="00241E59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F0E4D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  <w:t xml:space="preserve">                         </w:t>
      </w:r>
    </w:p>
    <w:p w:rsidR="00241E59" w:rsidRPr="003F0E4D" w:rsidRDefault="008666C6" w:rsidP="00241E59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</w:t>
      </w:r>
      <w:r w:rsidR="00241E59" w:rsidRPr="003F0E4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bookmarkStart w:id="0" w:name="_GoBack"/>
      <w:r>
        <w:rPr>
          <w:rFonts w:ascii="Times New Roman" w:hAnsi="Times New Roman" w:cs="Times New Roman"/>
          <w:color w:val="auto"/>
          <w:sz w:val="22"/>
          <w:szCs w:val="22"/>
        </w:rPr>
        <w:t>ПОЛОЖЕНИЕ о логопедическом пункте</w:t>
      </w:r>
      <w:r w:rsidR="00241E59" w:rsidRPr="003F0E4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          </w:t>
      </w:r>
      <w:bookmarkEnd w:id="0"/>
    </w:p>
    <w:p w:rsidR="00423215" w:rsidRPr="00BD3F1B" w:rsidRDefault="00241E59" w:rsidP="00241E59">
      <w:pPr>
        <w:pStyle w:val="2"/>
        <w:spacing w:before="0"/>
        <w:jc w:val="both"/>
        <w:rPr>
          <w:rFonts w:ascii="Times New Roman" w:hAnsi="Times New Roman" w:cs="Times New Roman"/>
          <w:color w:val="auto"/>
        </w:rPr>
      </w:pPr>
      <w:r w:rsidRPr="008666C6">
        <w:rPr>
          <w:rFonts w:ascii="Times New Roman" w:hAnsi="Times New Roman" w:cs="Times New Roman"/>
          <w:color w:val="auto"/>
        </w:rPr>
        <w:t xml:space="preserve">                       </w:t>
      </w:r>
      <w:r w:rsidR="00423215" w:rsidRPr="00BD3F1B">
        <w:rPr>
          <w:rFonts w:ascii="Times New Roman" w:hAnsi="Times New Roman" w:cs="Times New Roman"/>
          <w:color w:val="auto"/>
        </w:rPr>
        <w:t>I. Общие положения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 xml:space="preserve">1.1. Настоящее Положение о логопедическом пункте муниципального дошкольного образовательного учреждения </w:t>
      </w:r>
      <w:r w:rsidR="00BD3F1B">
        <w:rPr>
          <w:rFonts w:ascii="Times New Roman" w:hAnsi="Times New Roman" w:cs="Times New Roman"/>
          <w:b w:val="0"/>
          <w:color w:val="auto"/>
        </w:rPr>
        <w:t xml:space="preserve">детский сад «Ромашка» городского округа «Посёлок Агинское» </w:t>
      </w:r>
      <w:r w:rsidRPr="00423215">
        <w:rPr>
          <w:rFonts w:ascii="Times New Roman" w:hAnsi="Times New Roman" w:cs="Times New Roman"/>
          <w:b w:val="0"/>
          <w:color w:val="auto"/>
        </w:rPr>
        <w:t xml:space="preserve">реализующего основные </w:t>
      </w:r>
      <w:r w:rsidR="00BD3F1B">
        <w:rPr>
          <w:rFonts w:ascii="Times New Roman" w:hAnsi="Times New Roman" w:cs="Times New Roman"/>
          <w:b w:val="0"/>
          <w:color w:val="auto"/>
        </w:rPr>
        <w:t>образовательные программы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 xml:space="preserve">общеразвивающей направленности (далее - Положение), разработано </w:t>
      </w: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в</w:t>
      </w:r>
      <w:proofErr w:type="gramEnd"/>
      <w:r w:rsidRPr="00423215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423215">
        <w:rPr>
          <w:rFonts w:ascii="Times New Roman" w:hAnsi="Times New Roman" w:cs="Times New Roman"/>
          <w:b w:val="0"/>
          <w:color w:val="auto"/>
        </w:rPr>
        <w:t>соответствии</w:t>
      </w:r>
      <w:r w:rsidR="00BD3F1B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с Федеральным законом от 29.12.2012 № 273-ФЗ «Об образовании в Российской</w:t>
      </w:r>
      <w:r w:rsidR="00BD3F1B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Федерации» (в действующей редакции), санитарными правилами СП 2.4.3648-20</w:t>
      </w:r>
      <w:r w:rsidR="00BD3F1B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«Санитарно-эпидемиологические требования к организациям воспитания и обучения,</w:t>
      </w:r>
      <w:r w:rsidR="00BD3F1B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отдыха и оздоровления детей и молодежи», утвержденными Постановлением</w:t>
      </w:r>
      <w:r w:rsidR="00BD3F1B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Главного государственного санитарного врача Российской Федерации от 28.09.2020г.</w:t>
      </w:r>
      <w:r w:rsidR="00BD3F1B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№ 28;</w:t>
      </w:r>
      <w:proofErr w:type="gramEnd"/>
      <w:r w:rsidRPr="00423215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423215">
        <w:rPr>
          <w:rFonts w:ascii="Times New Roman" w:hAnsi="Times New Roman" w:cs="Times New Roman"/>
          <w:b w:val="0"/>
          <w:color w:val="auto"/>
        </w:rPr>
        <w:t xml:space="preserve">распоряжением </w:t>
      </w:r>
      <w:proofErr w:type="spellStart"/>
      <w:r w:rsidRPr="00423215">
        <w:rPr>
          <w:rFonts w:ascii="Times New Roman" w:hAnsi="Times New Roman" w:cs="Times New Roman"/>
          <w:b w:val="0"/>
          <w:color w:val="auto"/>
        </w:rPr>
        <w:t>Минпросвещения</w:t>
      </w:r>
      <w:proofErr w:type="spellEnd"/>
      <w:r w:rsidRPr="00423215">
        <w:rPr>
          <w:rFonts w:ascii="Times New Roman" w:hAnsi="Times New Roman" w:cs="Times New Roman"/>
          <w:b w:val="0"/>
          <w:color w:val="auto"/>
        </w:rPr>
        <w:t xml:space="preserve"> России «Об утверждении примерного</w:t>
      </w:r>
      <w:r w:rsidR="00BD3F1B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положения о психолого-педагогическом консилиуме образовательной организации»</w:t>
      </w:r>
      <w:r w:rsidR="00BD3F1B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от 09.09.2019 № Р-93; Единым квалификационным справочником должностей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руководителей, специалистов и служащих, раздел «Квалификационные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должностей работников образования», утвержденным Приказом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423215">
        <w:rPr>
          <w:rFonts w:ascii="Times New Roman" w:hAnsi="Times New Roman" w:cs="Times New Roman"/>
          <w:b w:val="0"/>
          <w:color w:val="auto"/>
        </w:rPr>
        <w:t>Минздравсоцразвития</w:t>
      </w:r>
      <w:proofErr w:type="spellEnd"/>
      <w:r w:rsidRPr="00423215">
        <w:rPr>
          <w:rFonts w:ascii="Times New Roman" w:hAnsi="Times New Roman" w:cs="Times New Roman"/>
          <w:b w:val="0"/>
          <w:color w:val="auto"/>
        </w:rPr>
        <w:t xml:space="preserve"> от 26.08.2010 № 761н (в действующей редакции); Порядком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организации и осуществления образовательной деятельности по основным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общеобразовательным программам – образовательным программам дошкольного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образования от 31.07.2020 № 373.</w:t>
      </w:r>
      <w:proofErr w:type="gramEnd"/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1.2. Положение регламентирует деятельность логопедического пункта</w:t>
      </w:r>
    </w:p>
    <w:p w:rsidR="00423215" w:rsidRPr="00423215" w:rsidRDefault="00E06A86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МДОУ детский сад «Ромашка» городского округа «Посёлок Агинское», реализующего основную </w:t>
      </w:r>
      <w:r w:rsidR="00423215" w:rsidRPr="00423215">
        <w:rPr>
          <w:rFonts w:ascii="Times New Roman" w:hAnsi="Times New Roman" w:cs="Times New Roman"/>
          <w:b w:val="0"/>
          <w:color w:val="auto"/>
        </w:rPr>
        <w:t>образовательную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423215" w:rsidRPr="00423215">
        <w:rPr>
          <w:rFonts w:ascii="Times New Roman" w:hAnsi="Times New Roman" w:cs="Times New Roman"/>
          <w:b w:val="0"/>
          <w:color w:val="auto"/>
        </w:rPr>
        <w:t>программу дошкольного образования (далее - логопедический пункт).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1.3. Логопедический пункт организуется с целью выявления и оказания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логопедической помощи воспитанникам учреждения, имеющим нарушения речевого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развития, с сохранным слухом и интеллектом, и является структурной единицей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учреждения.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1.4. Функционирование логопедического пункта в рамках реализации основной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образовательной программы дошкольного образования, а также адаптированной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 xml:space="preserve">образовательной программы дошкольного образования для детей с </w:t>
      </w:r>
      <w:proofErr w:type="gramStart"/>
      <w:r w:rsidRPr="00423215">
        <w:rPr>
          <w:rFonts w:ascii="Times New Roman" w:hAnsi="Times New Roman" w:cs="Times New Roman"/>
          <w:b w:val="0"/>
          <w:color w:val="auto"/>
        </w:rPr>
        <w:t>тяжелыми</w:t>
      </w:r>
      <w:proofErr w:type="gramEnd"/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lastRenderedPageBreak/>
        <w:t>нарушениями осуществляется без взимания дополнительной родительской платы.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1.5. Основными задачами логопедического пункта учреждения являются:</w:t>
      </w:r>
    </w:p>
    <w:p w:rsidR="00423215" w:rsidRPr="00423215" w:rsidRDefault="00423215" w:rsidP="00E06A86">
      <w:pPr>
        <w:pStyle w:val="2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своевременное выявление и коррекция нарушений речевого развития воспитанников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учреждения;</w:t>
      </w:r>
    </w:p>
    <w:p w:rsidR="00423215" w:rsidRPr="00E06A86" w:rsidRDefault="00423215" w:rsidP="00423215">
      <w:pPr>
        <w:pStyle w:val="2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определение и реализация индивидуального маршрута коррекции речевого дефекта с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учетом его структуры, обусловленности, а также индивидуально-личностных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E06A86">
        <w:rPr>
          <w:rFonts w:ascii="Times New Roman" w:hAnsi="Times New Roman" w:cs="Times New Roman"/>
          <w:b w:val="0"/>
          <w:color w:val="auto"/>
        </w:rPr>
        <w:t>особенностей детей;</w:t>
      </w:r>
    </w:p>
    <w:p w:rsidR="00423215" w:rsidRPr="00E06A86" w:rsidRDefault="00423215" w:rsidP="00423215">
      <w:pPr>
        <w:pStyle w:val="2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реализация возможности интегрировать воспитание и обучение в общеразвивающей</w:t>
      </w:r>
      <w:r w:rsidR="00E06A86">
        <w:rPr>
          <w:rFonts w:ascii="Times New Roman" w:hAnsi="Times New Roman" w:cs="Times New Roman"/>
          <w:b w:val="0"/>
          <w:color w:val="auto"/>
        </w:rPr>
        <w:t xml:space="preserve">  </w:t>
      </w:r>
      <w:r w:rsidRPr="00E06A86">
        <w:rPr>
          <w:rFonts w:ascii="Times New Roman" w:hAnsi="Times New Roman" w:cs="Times New Roman"/>
          <w:b w:val="0"/>
          <w:color w:val="auto"/>
        </w:rPr>
        <w:t>группе с получением специальной (логопедической) помощи;</w:t>
      </w:r>
    </w:p>
    <w:p w:rsidR="00423215" w:rsidRPr="00423215" w:rsidRDefault="00423215" w:rsidP="00E06A86">
      <w:pPr>
        <w:pStyle w:val="2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 xml:space="preserve">консультативно-методическая, просветительская работа, направленная </w:t>
      </w: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на</w:t>
      </w:r>
      <w:proofErr w:type="gramEnd"/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распространение логопедических знаний среди специалистов учреждения,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воспитателей, родителей (законных представителей) воспитанников учреждения.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 xml:space="preserve">1.6. Участниками коррекционно-образовательного процесса, осуществляемого </w:t>
      </w: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в</w:t>
      </w:r>
      <w:proofErr w:type="gramEnd"/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423215">
        <w:rPr>
          <w:rFonts w:ascii="Times New Roman" w:hAnsi="Times New Roman" w:cs="Times New Roman"/>
          <w:b w:val="0"/>
          <w:color w:val="auto"/>
        </w:rPr>
        <w:t>рамках</w:t>
      </w:r>
      <w:proofErr w:type="gramEnd"/>
      <w:r w:rsidRPr="00423215">
        <w:rPr>
          <w:rFonts w:ascii="Times New Roman" w:hAnsi="Times New Roman" w:cs="Times New Roman"/>
          <w:b w:val="0"/>
          <w:color w:val="auto"/>
        </w:rPr>
        <w:t xml:space="preserve"> деятельности логопедического пункта, являются: ребенок, педагогические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работники (учитель-логопед, воспитатели, другие специалисты), родители (</w:t>
      </w:r>
      <w:proofErr w:type="spellStart"/>
      <w:r w:rsidRPr="00423215">
        <w:rPr>
          <w:rFonts w:ascii="Times New Roman" w:hAnsi="Times New Roman" w:cs="Times New Roman"/>
          <w:b w:val="0"/>
          <w:color w:val="auto"/>
        </w:rPr>
        <w:t>законныепредставители</w:t>
      </w:r>
      <w:proofErr w:type="spellEnd"/>
      <w:r w:rsidRPr="00423215">
        <w:rPr>
          <w:rFonts w:ascii="Times New Roman" w:hAnsi="Times New Roman" w:cs="Times New Roman"/>
          <w:b w:val="0"/>
          <w:color w:val="auto"/>
        </w:rPr>
        <w:t>).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II. Порядок создания и комплектования логопедического пункта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2.1. Логопедический пункт создается</w:t>
      </w:r>
      <w:r w:rsidR="00E06A86">
        <w:rPr>
          <w:rFonts w:ascii="Times New Roman" w:hAnsi="Times New Roman" w:cs="Times New Roman"/>
          <w:b w:val="0"/>
          <w:color w:val="auto"/>
        </w:rPr>
        <w:t xml:space="preserve"> в</w:t>
      </w:r>
      <w:r w:rsidR="00E06A86" w:rsidRPr="00E06A86"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 xml:space="preserve"> </w:t>
      </w:r>
      <w:r w:rsidR="00E06A86" w:rsidRPr="00E06A86">
        <w:rPr>
          <w:rFonts w:ascii="Times New Roman" w:hAnsi="Times New Roman" w:cs="Times New Roman"/>
          <w:b w:val="0"/>
          <w:color w:val="auto"/>
        </w:rPr>
        <w:t>МДОУ детский сад «Ромашка» городского округа «Посёлок Агинское»,</w:t>
      </w:r>
      <w:r w:rsidRPr="00423215">
        <w:rPr>
          <w:rFonts w:ascii="Times New Roman" w:hAnsi="Times New Roman" w:cs="Times New Roman"/>
          <w:b w:val="0"/>
          <w:color w:val="auto"/>
        </w:rPr>
        <w:t xml:space="preserve"> реализующем</w:t>
      </w:r>
      <w:r w:rsidR="00E06A86">
        <w:rPr>
          <w:rFonts w:ascii="Times New Roman" w:hAnsi="Times New Roman" w:cs="Times New Roman"/>
          <w:b w:val="0"/>
          <w:color w:val="auto"/>
        </w:rPr>
        <w:t xml:space="preserve"> основные </w:t>
      </w:r>
      <w:r w:rsidRPr="00423215">
        <w:rPr>
          <w:rFonts w:ascii="Times New Roman" w:hAnsi="Times New Roman" w:cs="Times New Roman"/>
          <w:b w:val="0"/>
          <w:color w:val="auto"/>
        </w:rPr>
        <w:t>образовательные программ</w:t>
      </w:r>
      <w:proofErr w:type="gramStart"/>
      <w:r w:rsidRPr="00423215">
        <w:rPr>
          <w:rFonts w:ascii="Times New Roman" w:hAnsi="Times New Roman" w:cs="Times New Roman"/>
          <w:b w:val="0"/>
          <w:color w:val="auto"/>
        </w:rPr>
        <w:t>ы-</w:t>
      </w:r>
      <w:proofErr w:type="gramEnd"/>
      <w:r w:rsidRPr="00423215">
        <w:rPr>
          <w:rFonts w:ascii="Times New Roman" w:hAnsi="Times New Roman" w:cs="Times New Roman"/>
          <w:b w:val="0"/>
          <w:color w:val="auto"/>
        </w:rPr>
        <w:t xml:space="preserve"> образовательные программы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дошкольного образования (далее - учреждение), при наличии необходимых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программно-методических, материально-технических условий и кадрового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обеспечения.</w:t>
      </w:r>
    </w:p>
    <w:p w:rsidR="00E06A86" w:rsidRPr="00423215" w:rsidRDefault="00423215" w:rsidP="00E06A8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 xml:space="preserve">2.2. Открытие логопедического пункта осуществляется приказом </w:t>
      </w:r>
      <w:r w:rsidR="00E06A86">
        <w:rPr>
          <w:rFonts w:ascii="Times New Roman" w:hAnsi="Times New Roman" w:cs="Times New Roman"/>
          <w:b w:val="0"/>
          <w:color w:val="auto"/>
        </w:rPr>
        <w:t>заведующего</w:t>
      </w:r>
    </w:p>
    <w:p w:rsidR="00E06A86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с учетом</w:t>
      </w:r>
      <w:r w:rsidR="00E06A86">
        <w:rPr>
          <w:rFonts w:ascii="Times New Roman" w:hAnsi="Times New Roman" w:cs="Times New Roman"/>
          <w:b w:val="0"/>
          <w:color w:val="auto"/>
        </w:rPr>
        <w:t xml:space="preserve"> наличия детей нуждающихся в коррекции речи.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2.3. Деятельность логопедического пункта закрепляется в уставе учреждения.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2.4. Для логопедического пункта выделяется кабинет, отвечающий санитарно</w:t>
      </w:r>
      <w:r w:rsidR="001A11B2">
        <w:rPr>
          <w:rFonts w:ascii="Times New Roman" w:hAnsi="Times New Roman" w:cs="Times New Roman"/>
          <w:b w:val="0"/>
          <w:color w:val="auto"/>
        </w:rPr>
        <w:t>-</w:t>
      </w:r>
      <w:r w:rsidRPr="00423215">
        <w:rPr>
          <w:rFonts w:ascii="Times New Roman" w:hAnsi="Times New Roman" w:cs="Times New Roman"/>
          <w:b w:val="0"/>
          <w:color w:val="auto"/>
        </w:rPr>
        <w:t>гигиеническим требованиям, требованиям пожарной безопасности и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приспособленный</w:t>
      </w:r>
      <w:proofErr w:type="gramEnd"/>
      <w:r w:rsidRPr="00423215">
        <w:rPr>
          <w:rFonts w:ascii="Times New Roman" w:hAnsi="Times New Roman" w:cs="Times New Roman"/>
          <w:b w:val="0"/>
          <w:color w:val="auto"/>
        </w:rPr>
        <w:t xml:space="preserve"> для проведения индивидуальных и подгрупповых занятий с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 xml:space="preserve">детьми, консультаций для родителей. Кабинет оснащается </w:t>
      </w: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необходимым</w:t>
      </w:r>
      <w:proofErr w:type="gramEnd"/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оборудованием согласно общим требованиям, предъявляемым к оборудованию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логопедического кабинета. Ответственность за оснащение логопедического пункта,</w:t>
      </w:r>
    </w:p>
    <w:p w:rsidR="00E06A86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 xml:space="preserve">санитарное состояние и ремонт помещения возлагается на </w:t>
      </w:r>
      <w:r w:rsidR="00E06A86">
        <w:rPr>
          <w:rFonts w:ascii="Times New Roman" w:hAnsi="Times New Roman" w:cs="Times New Roman"/>
          <w:b w:val="0"/>
          <w:color w:val="auto"/>
        </w:rPr>
        <w:t>завхоза.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2.5. На должность учителя-логопеда принимаются лица, соответствующие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квалификационным требованиям, предъявляемым действующим законодательством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РФ к квалификации «учитель-логопед».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 xml:space="preserve">2.6. </w:t>
      </w: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Логопедическое обследование всех возрастных групп учреждения (начало и</w:t>
      </w:r>
      <w:proofErr w:type="gramEnd"/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lastRenderedPageBreak/>
        <w:t>конец года) проводится с целью выявления и оказания воспитанникам своевременной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логопедической помощи в рамках логопедического пункта. По результатам</w:t>
      </w:r>
      <w:r w:rsidR="00E06A86">
        <w:rPr>
          <w:rFonts w:ascii="Times New Roman" w:hAnsi="Times New Roman" w:cs="Times New Roman"/>
          <w:b w:val="0"/>
          <w:color w:val="auto"/>
        </w:rPr>
        <w:t xml:space="preserve"> о</w:t>
      </w:r>
      <w:r w:rsidRPr="00423215">
        <w:rPr>
          <w:rFonts w:ascii="Times New Roman" w:hAnsi="Times New Roman" w:cs="Times New Roman"/>
          <w:b w:val="0"/>
          <w:color w:val="auto"/>
        </w:rPr>
        <w:t>бследования формируется список детей, нуждающихся в логопедической помощи с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 xml:space="preserve">указанием речевых нарушений, который рассматривается на </w:t>
      </w:r>
      <w:proofErr w:type="spellStart"/>
      <w:r w:rsidRPr="00423215">
        <w:rPr>
          <w:rFonts w:ascii="Times New Roman" w:hAnsi="Times New Roman" w:cs="Times New Roman"/>
          <w:b w:val="0"/>
          <w:color w:val="auto"/>
        </w:rPr>
        <w:t>психологопедагогическом</w:t>
      </w:r>
      <w:proofErr w:type="spellEnd"/>
      <w:r w:rsidRPr="00423215">
        <w:rPr>
          <w:rFonts w:ascii="Times New Roman" w:hAnsi="Times New Roman" w:cs="Times New Roman"/>
          <w:b w:val="0"/>
          <w:color w:val="auto"/>
        </w:rPr>
        <w:t xml:space="preserve"> консилиуме учреждения (далее – </w:t>
      </w:r>
      <w:proofErr w:type="spellStart"/>
      <w:r w:rsidRPr="00423215">
        <w:rPr>
          <w:rFonts w:ascii="Times New Roman" w:hAnsi="Times New Roman" w:cs="Times New Roman"/>
          <w:b w:val="0"/>
          <w:color w:val="auto"/>
        </w:rPr>
        <w:t>ППк</w:t>
      </w:r>
      <w:proofErr w:type="spellEnd"/>
      <w:r w:rsidRPr="00423215">
        <w:rPr>
          <w:rFonts w:ascii="Times New Roman" w:hAnsi="Times New Roman" w:cs="Times New Roman"/>
          <w:b w:val="0"/>
          <w:color w:val="auto"/>
        </w:rPr>
        <w:t>).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2.7. В логопедический пункт принимаются дети в возрасте от 3 до 7 лет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(преимущество имеют дети старших и подготовительных групп), посещающие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дошкольное учреждение и имеющие речевые нарушения при сохранном слухе и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интеллекте</w:t>
      </w:r>
      <w:proofErr w:type="gramEnd"/>
      <w:r w:rsidRPr="00423215">
        <w:rPr>
          <w:rFonts w:ascii="Times New Roman" w:hAnsi="Times New Roman" w:cs="Times New Roman"/>
          <w:b w:val="0"/>
          <w:color w:val="auto"/>
        </w:rPr>
        <w:t>.</w:t>
      </w:r>
    </w:p>
    <w:p w:rsidR="00E06A86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2.8. Родителям (законным представителям) детей, у которых в ходе логопедического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обследования или сопровождения выявлены трудности в освоении образовательной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 xml:space="preserve">программы дошкольного образования, развитии и социальной адаптации, </w:t>
      </w:r>
      <w:proofErr w:type="spellStart"/>
      <w:r w:rsidRPr="00423215">
        <w:rPr>
          <w:rFonts w:ascii="Times New Roman" w:hAnsi="Times New Roman" w:cs="Times New Roman"/>
          <w:b w:val="0"/>
          <w:color w:val="auto"/>
        </w:rPr>
        <w:t>ППк</w:t>
      </w:r>
      <w:proofErr w:type="spellEnd"/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учреждения выдает характеристику (представление) на ребенка в психолого-</w:t>
      </w:r>
      <w:proofErr w:type="spellStart"/>
      <w:r w:rsidRPr="00423215">
        <w:rPr>
          <w:rFonts w:ascii="Times New Roman" w:hAnsi="Times New Roman" w:cs="Times New Roman"/>
          <w:b w:val="0"/>
          <w:color w:val="auto"/>
        </w:rPr>
        <w:t>медикопедагогическую</w:t>
      </w:r>
      <w:proofErr w:type="spellEnd"/>
      <w:r w:rsidRPr="00423215">
        <w:rPr>
          <w:rFonts w:ascii="Times New Roman" w:hAnsi="Times New Roman" w:cs="Times New Roman"/>
          <w:b w:val="0"/>
          <w:color w:val="auto"/>
        </w:rPr>
        <w:t xml:space="preserve"> комиссию (далее – ПМПК) под их личную подпись. На основании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рекомендаций ПМПК определяются условия сопровождения обучающихся с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ограниченными возможностями здоровья по адаптированным образовательным</w:t>
      </w:r>
      <w:r w:rsidR="00E06A86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про</w:t>
      </w:r>
      <w:r w:rsidR="00E06A86">
        <w:rPr>
          <w:rFonts w:ascii="Times New Roman" w:hAnsi="Times New Roman" w:cs="Times New Roman"/>
          <w:b w:val="0"/>
          <w:color w:val="auto"/>
        </w:rPr>
        <w:t>граммам дошкольного образования.</w:t>
      </w:r>
      <w:r w:rsidRPr="00423215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423215" w:rsidRPr="00423215" w:rsidRDefault="00E06A86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2.9</w:t>
      </w:r>
      <w:r w:rsidR="00423215" w:rsidRPr="00423215">
        <w:rPr>
          <w:rFonts w:ascii="Times New Roman" w:hAnsi="Times New Roman" w:cs="Times New Roman"/>
          <w:b w:val="0"/>
          <w:color w:val="auto"/>
        </w:rPr>
        <w:t>. Зачисление детей в логопедический пункт производится на основании</w:t>
      </w:r>
    </w:p>
    <w:p w:rsidR="00423215" w:rsidRPr="00423215" w:rsidRDefault="00EE77BD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диагностики </w:t>
      </w:r>
      <w:r w:rsidR="00423215" w:rsidRPr="00423215">
        <w:rPr>
          <w:rFonts w:ascii="Times New Roman" w:hAnsi="Times New Roman" w:cs="Times New Roman"/>
          <w:b w:val="0"/>
          <w:color w:val="auto"/>
        </w:rPr>
        <w:t>с письменного согласия родителей (законных представителей)</w:t>
      </w:r>
    </w:p>
    <w:p w:rsidR="00423215" w:rsidRPr="00423215" w:rsidRDefault="00423215" w:rsidP="00EE77BD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ребенка (личного заявления). Дети, имеющие тяжелые нарушения речи, зачисляются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 xml:space="preserve">в логопедический пункт только при наличии заключения ПМПК. </w:t>
      </w:r>
    </w:p>
    <w:p w:rsidR="00423215" w:rsidRPr="00423215" w:rsidRDefault="00EE77BD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2.10</w:t>
      </w:r>
      <w:r w:rsidR="00423215" w:rsidRPr="00423215">
        <w:rPr>
          <w:rFonts w:ascii="Times New Roman" w:hAnsi="Times New Roman" w:cs="Times New Roman"/>
          <w:b w:val="0"/>
          <w:color w:val="auto"/>
        </w:rPr>
        <w:t>. Утверждение списочного состава детей, зачисленных в логопедический пункт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на текущий учебный год, осуществляется приказом руководителя учреждения не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позднее 1 октября.</w:t>
      </w:r>
    </w:p>
    <w:p w:rsidR="00423215" w:rsidRPr="00423215" w:rsidRDefault="00EE77BD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2.11</w:t>
      </w:r>
      <w:r w:rsidR="00423215" w:rsidRPr="00423215">
        <w:rPr>
          <w:rFonts w:ascii="Times New Roman" w:hAnsi="Times New Roman" w:cs="Times New Roman"/>
          <w:b w:val="0"/>
          <w:color w:val="auto"/>
        </w:rPr>
        <w:t>. Прием детей в логопедический пункт производится в течение всего учебного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года по мере освобождения мест.</w:t>
      </w:r>
    </w:p>
    <w:p w:rsidR="00423215" w:rsidRPr="00423215" w:rsidRDefault="00EE77BD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2.12</w:t>
      </w:r>
      <w:r w:rsidR="00423215" w:rsidRPr="00423215">
        <w:rPr>
          <w:rFonts w:ascii="Times New Roman" w:hAnsi="Times New Roman" w:cs="Times New Roman"/>
          <w:b w:val="0"/>
          <w:color w:val="auto"/>
        </w:rPr>
        <w:t>. Выпуск детей из логопедического пункта произ</w:t>
      </w:r>
      <w:r>
        <w:rPr>
          <w:rFonts w:ascii="Times New Roman" w:hAnsi="Times New Roman" w:cs="Times New Roman"/>
          <w:b w:val="0"/>
          <w:color w:val="auto"/>
        </w:rPr>
        <w:t>водится в течение учебного года</w:t>
      </w:r>
      <w:r w:rsidR="00423215" w:rsidRPr="00423215">
        <w:rPr>
          <w:rFonts w:ascii="Times New Roman" w:hAnsi="Times New Roman" w:cs="Times New Roman"/>
          <w:b w:val="0"/>
          <w:color w:val="auto"/>
        </w:rPr>
        <w:t>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Ш. Организация деятельности логопедического пункта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3.1. Начало и продолжительность учебного года в логопедическом пункте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соответствует работе учреждения.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3.2. Работу по планированию и оказанию логопедической помощи в логопедическом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пункте осуществляет учитель-логопед в соответствии с образовательной программой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дошкольного образования и/или адаптированной образовательной программой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дошкольного образования для детей с тяжелыми нарушениями речи.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3.3. Нагрузка учителя-логопеда на 1,0 ставку предусматривает работу по коррекции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речевых нарушений не менее 20-25 детей в течение года. Недельная нагрузка учителя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логопеда составляет 20 астрономических часов, из которых не менее 17-18 часов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lastRenderedPageBreak/>
        <w:t>отводится на непосредственную работу с детьми, 2-3 часа – на организационно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методическую и консультативную работу с педагогическим персоналом учреждения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и родителями (законными представителями) детей. График работы учителя-логопеда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утверждается руководителем учреждения.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 xml:space="preserve">3.4. Формами организации логопедической помощи по преодолению </w:t>
      </w:r>
      <w:proofErr w:type="gramStart"/>
      <w:r w:rsidRPr="00423215">
        <w:rPr>
          <w:rFonts w:ascii="Times New Roman" w:hAnsi="Times New Roman" w:cs="Times New Roman"/>
          <w:b w:val="0"/>
          <w:color w:val="auto"/>
        </w:rPr>
        <w:t>речевых</w:t>
      </w:r>
      <w:proofErr w:type="gramEnd"/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нарушений являются индивидуальные и подгрупповые занятия. Периодичность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проведения индивидуальных и подгрупповых логопедических занятий,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наполняемость групп зависит от характера речевого нарушения, а также возраста и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индивидуальных психофизических особенностей ребенка (но должна составлять не</w:t>
      </w:r>
      <w:proofErr w:type="gramEnd"/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менее 2-х раз в неделю). Длительность проведения индивидуальных занятий – от 10-20 минут, подгрупповых – от 15-30 минут, с учетом максимальной учебной нагрузки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применительно к возрасту, в соответствии СП 2.4.3648-20 и СанПиН 1.2.3685-21.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3.5. Занятия с детьми в логопедическом пункте проводятся ежедневно, как в часы,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свободные от занятий в режиме дня, так и во время их проведения, по графику,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423215">
        <w:rPr>
          <w:rFonts w:ascii="Times New Roman" w:hAnsi="Times New Roman" w:cs="Times New Roman"/>
          <w:b w:val="0"/>
          <w:color w:val="auto"/>
        </w:rPr>
        <w:t>утвержденному</w:t>
      </w:r>
      <w:proofErr w:type="gramEnd"/>
      <w:r w:rsidRPr="00423215">
        <w:rPr>
          <w:rFonts w:ascii="Times New Roman" w:hAnsi="Times New Roman" w:cs="Times New Roman"/>
          <w:b w:val="0"/>
          <w:color w:val="auto"/>
        </w:rPr>
        <w:t xml:space="preserve"> приказом руководителя.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3.6. Общая продолжительность курса логопедических занятий зависит о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индивидуальных особенностей ребенка и составляет: не менее 6 месяцев с детьми,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имеющими легкие нарушения речи, и не менее 1 года с детьми, имеющими тяжелые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нарушения речи.</w:t>
      </w:r>
      <w:proofErr w:type="gramEnd"/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Периодичность занятий в логопедическом пункте определяется сложностью речевого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нарушения и составляет: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Для детей с фонетическим недоразвитием речи (ФНР): дети 4-5, 5-6, 6-7 лет.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Продолжительность индивидуальной и подгрупповой логопедической работы 6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месяцев.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• индивидуальная работа проводится: первый месяц 2 раза в неделю (8 занятий), далее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1 раз в неделю (20 занятий). Всего 28 индивидуальных занятий.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• подгрупповая работа проводится: 1 раз в неделю (всего 24 занятия);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Для детей с фонетико-фонематическим недоразвитием речи (ФФНР): дети 4-5, 5-6, 6-7 лет. Продолжительность индивидуальной и подгрупповой логопедической работы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1 учебный год (8 месяцев):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• индивидуальная работа проводится: первые два месяца 2 раза в неделю (16 занятий),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далее 1 раз в неделю (24 занятия). Всего 40 индивидуальных занятий.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• продолжительность подгрупповых занятий 1 учебный год (8 месяцев) 1 раз в неделю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(всего 32 занятия);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Для детей с общим недоразвитием речи (ОНР): дети 4-5, 5-6, 6-7 лет.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Продолжительность индивидуальной и подгрупповой логопедической работы 2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учебных года (16 месяцев).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1-ый учебный год (8 месяцев):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• индивидуальная работа проводится: первые два месяца 2 раза в неделю (16 занятий),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далее 1 раз в неделю (24 занятия). Всего 40 индивидуальных занятий.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• подгрупповая работа проводится: 1 раз в неделю (всего 32 занятия);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2-ой учебный год (8 месяцев):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lastRenderedPageBreak/>
        <w:t xml:space="preserve">• индивидуальная работа проводится: 1 раз в неделю. Всего 32 </w:t>
      </w: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индивидуальных</w:t>
      </w:r>
      <w:proofErr w:type="gramEnd"/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занятия.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• подгрупповая работа проводится: 1 раз в неделю (32 занятия);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Для детей с задержкой речевого развития (ЗРР): дети 3-4 лет. Продолжительность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индивидуальной и подгрупповой логопедической работы 1 учебный год (8 месяцев).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 xml:space="preserve">• индивидуальная работа проводится: 1 раз в неделю. Всего 32 </w:t>
      </w: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индивидуальных</w:t>
      </w:r>
      <w:proofErr w:type="gramEnd"/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занятия.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• подгрупповая работа 1 раз в неделю (32 занятия).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 xml:space="preserve">3.7. Учитель-логопед ведет контрольно-регистрирующую и </w:t>
      </w: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планирующую</w:t>
      </w:r>
      <w:proofErr w:type="gramEnd"/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документацию, которая хранится 2-х лет (за исключением графика работы,</w:t>
      </w:r>
      <w:proofErr w:type="gramEnd"/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расписания занятий с детьми) и включает в себя: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3.7.1. журнал, обследования речи детей, посещающих дошкольное образовательное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учреждение (с 3 до 7 лет);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3.7.2. список детей, нуждающихся в логопедической помощи, с указанием возраста и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характера речевого нарушения;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3.7.3. индивидуальные тетради для занятий детей;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3.7.4. журнал посещаемости занятий;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3.7.5. речевую карту на каждого ребенка, зачисленного в логопедический пункт.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 xml:space="preserve">Представление </w:t>
      </w:r>
      <w:proofErr w:type="spellStart"/>
      <w:r w:rsidRPr="00423215">
        <w:rPr>
          <w:rFonts w:ascii="Times New Roman" w:hAnsi="Times New Roman" w:cs="Times New Roman"/>
          <w:b w:val="0"/>
          <w:color w:val="auto"/>
        </w:rPr>
        <w:t>ППк</w:t>
      </w:r>
      <w:proofErr w:type="spellEnd"/>
      <w:r w:rsidRPr="00423215">
        <w:rPr>
          <w:rFonts w:ascii="Times New Roman" w:hAnsi="Times New Roman" w:cs="Times New Roman"/>
          <w:b w:val="0"/>
          <w:color w:val="auto"/>
        </w:rPr>
        <w:t xml:space="preserve"> в ПМПК и заключение ПМПК (при наличии);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3.7.6. план мероприятий, направленных на профилактику речевых нарушений у детей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(консультации, семинары для воспитателей, других специалистов ДОУ, родителей по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работе над звуковой культурой речи);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3.7.7. расписание занятий, заверенное руководителем учреждения;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3.7.8. график работы учителя-логопеда, утвержденный руководителем дошкольного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образовательного учреждения;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3.7.9. картотеку с перечислением оборудования, учебных и наглядных пособий и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прочего инвентаря, имеющегося в логопедическом кабинете;</w:t>
      </w:r>
    </w:p>
    <w:p w:rsid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3.7.10.копии отчетов об эффективности логопедического воздействия за учебный год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(не менее чем за последние три года).</w:t>
      </w:r>
    </w:p>
    <w:p w:rsidR="003F0E4D" w:rsidRPr="003F0E4D" w:rsidRDefault="00EE77BD" w:rsidP="003F0E4D">
      <w:pPr>
        <w:pStyle w:val="2"/>
        <w:spacing w:before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3F0E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3.7.11. паспорт кабинета.</w:t>
      </w:r>
      <w:r w:rsidR="003F0E4D" w:rsidRPr="003F0E4D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3F0E4D" w:rsidRPr="00423215" w:rsidRDefault="003F0E4D" w:rsidP="003F0E4D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3.8. Учитель-логопед в течение учебного года по запросу проводит обследование</w:t>
      </w:r>
    </w:p>
    <w:p w:rsidR="003F0E4D" w:rsidRPr="00423215" w:rsidRDefault="003F0E4D" w:rsidP="003F0E4D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 xml:space="preserve">речевого развития воспитанников дошкольного образовательного учреждения </w:t>
      </w: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на</w:t>
      </w:r>
      <w:proofErr w:type="gramEnd"/>
    </w:p>
    <w:p w:rsidR="003F0E4D" w:rsidRPr="00423215" w:rsidRDefault="003F0E4D" w:rsidP="003F0E4D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основании заявления или согласия в письменной форме их родителей (законных</w:t>
      </w:r>
      <w:proofErr w:type="gramEnd"/>
    </w:p>
    <w:p w:rsidR="003F0E4D" w:rsidRPr="00423215" w:rsidRDefault="003F0E4D" w:rsidP="003F0E4D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представителей). Все обследованные дети регистрируются в Журнале обследования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речевого развития воспитанников учреждения.</w:t>
      </w:r>
    </w:p>
    <w:p w:rsidR="003F0E4D" w:rsidRPr="00423215" w:rsidRDefault="003F0E4D" w:rsidP="003F0E4D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3.9. Родители (законные представители) знакомятся с материалами диагностических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обследований ребенка, рекомендациями, ходом и результатами логопедической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работы, получают консультативную помощь учителя-логопеда.</w:t>
      </w:r>
    </w:p>
    <w:p w:rsidR="003F0E4D" w:rsidRPr="00423215" w:rsidRDefault="003F0E4D" w:rsidP="003F0E4D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 xml:space="preserve">3.10. Ответственность за соблюдение порядка зачисления детей в </w:t>
      </w: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логопедический</w:t>
      </w:r>
      <w:proofErr w:type="gramEnd"/>
    </w:p>
    <w:p w:rsidR="003F0E4D" w:rsidRPr="00423215" w:rsidRDefault="003F0E4D" w:rsidP="003F0E4D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пункт возлагается на учителя-логопеда и администрацию учреждения.</w:t>
      </w:r>
    </w:p>
    <w:p w:rsidR="00EE77BD" w:rsidRPr="00EE77BD" w:rsidRDefault="00EE77BD" w:rsidP="00EE77BD">
      <w:pPr>
        <w:rPr>
          <w:rFonts w:ascii="Times New Roman" w:hAnsi="Times New Roman" w:cs="Times New Roman"/>
          <w:sz w:val="28"/>
          <w:szCs w:val="28"/>
        </w:rPr>
      </w:pP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lastRenderedPageBreak/>
        <w:t>3.11. Учитель-логопед, осуществляющий деятельность в логопедическом пункте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учреждения, несет ответственность за организацию своевременного выявления детей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с первичной речевой патологией, оптимальное комплектование групп и качество</w:t>
      </w:r>
      <w:r w:rsidR="00EE77B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логопедической помощи.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3.12. В целях оптимизации логопедического воздействия воспитатели и другие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педагогические работники учреждения планируют свою работу с воспитанниками,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посещающими</w:t>
      </w:r>
      <w:proofErr w:type="gramEnd"/>
      <w:r w:rsidRPr="00423215">
        <w:rPr>
          <w:rFonts w:ascii="Times New Roman" w:hAnsi="Times New Roman" w:cs="Times New Roman"/>
          <w:b w:val="0"/>
          <w:color w:val="auto"/>
        </w:rPr>
        <w:t xml:space="preserve"> логопедический пункт, с учетом программных требований, речевых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возможностей детей и рекомендаций учителя-логопеда.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3.13. Ответственность за посещение воспитанниками занятий несут родители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(законные представители), учитель-логопед, воспитатели и администрация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дошкольного учреждения.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3.14. Родители (законные представители) воспитанника создают в семье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благоприятные условия для развития ребенка с учетом рекомендаций учителя</w:t>
      </w:r>
      <w:r w:rsidR="003F0E4D">
        <w:rPr>
          <w:rFonts w:ascii="Times New Roman" w:hAnsi="Times New Roman" w:cs="Times New Roman"/>
          <w:b w:val="0"/>
          <w:color w:val="auto"/>
        </w:rPr>
        <w:t>-</w:t>
      </w:r>
      <w:r w:rsidRPr="00423215">
        <w:rPr>
          <w:rFonts w:ascii="Times New Roman" w:hAnsi="Times New Roman" w:cs="Times New Roman"/>
          <w:b w:val="0"/>
          <w:color w:val="auto"/>
        </w:rPr>
        <w:t>логопеда.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IV. Управление деятельностью и финансовое обеспечение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логопедического пункта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4.1. Непосредственное руководство деятельностью логопедического пункта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осуществляет руководитель учреждения.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4.2. Руководитель учреждения или уполномоченное им лицо определяет и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контролирует исполнение должностных обязанностей учителем-логопедом.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4.3. Финансовое обеспечение деятельности логопедического пункта осуществляется</w:t>
      </w:r>
      <w:r w:rsidR="003F0E4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в соответствии с действующим законодательством.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4.4. Вопросы деятельности логопедического пункта, не предусмотренные настоящим</w:t>
      </w:r>
      <w:r w:rsidR="003F0E4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Положением, регулируются действующим законодательством РФ, иными</w:t>
      </w:r>
      <w:r w:rsidR="003F0E4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нормативными правовыми актами, уставом учреждения, зарегистрированным в</w:t>
      </w:r>
      <w:r w:rsidR="003F0E4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установленном законодательством порядке.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V. Осуществление деятельности логопедического пункта за счет средств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физических и юридических лиц (на платной основе)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 xml:space="preserve">5.1. Учреждение вправе осуществлять образовательную деятельность </w:t>
      </w: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в</w:t>
      </w:r>
      <w:proofErr w:type="gramEnd"/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 xml:space="preserve">логопедическом пункте за счет физических и юридических лиц по договорам </w:t>
      </w: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об</w:t>
      </w:r>
      <w:proofErr w:type="gramEnd"/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оказании</w:t>
      </w:r>
      <w:proofErr w:type="gramEnd"/>
      <w:r w:rsidRPr="00423215">
        <w:rPr>
          <w:rFonts w:ascii="Times New Roman" w:hAnsi="Times New Roman" w:cs="Times New Roman"/>
          <w:b w:val="0"/>
          <w:color w:val="auto"/>
        </w:rPr>
        <w:t xml:space="preserve"> платных образовательных услуг, а также приносящую доход деятельность.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5.1.1. Платные образовательные услуги логопедического пункта представляют собой</w:t>
      </w:r>
      <w:r w:rsidR="003F0E4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осуществление образовательной деятельности по реализации дополнительных</w:t>
      </w:r>
      <w:r w:rsidR="003F0E4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образовательных программ (части образовательной программы) социальн</w:t>
      </w: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о</w:t>
      </w:r>
      <w:r w:rsidR="003F0E4D">
        <w:rPr>
          <w:rFonts w:ascii="Times New Roman" w:hAnsi="Times New Roman" w:cs="Times New Roman"/>
          <w:b w:val="0"/>
          <w:color w:val="auto"/>
        </w:rPr>
        <w:t>-</w:t>
      </w:r>
      <w:proofErr w:type="gramEnd"/>
      <w:r w:rsidR="003F0E4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педагогической направленности по заданию и за счет физического или юридического</w:t>
      </w:r>
      <w:r w:rsidR="003F0E4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лица (заказчика) на основании договора об оказании платных образовательных услуг.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5.1.2. Иные платные услуги логопедического пункта (учителя-логопеда)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осуществляются в соответствии с положением об оказании платных услуг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учреждения на основании договора об оказании платных услуг.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lastRenderedPageBreak/>
        <w:t>5.2. Платные образовательные услуги логопедического пункта не могут быть оказаны</w:t>
      </w:r>
      <w:r w:rsidR="003F0E4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вместо деятельности, финансовое обеспечение которой осуществляется за счет</w:t>
      </w:r>
      <w:r w:rsidR="003F0E4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средств бюджетных ассигнований соответствующего бюджета. В противном случае</w:t>
      </w:r>
      <w:r w:rsidR="003F0E4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средства, заработанные посредством такой деятельности, возвращаются лицам,</w:t>
      </w:r>
      <w:r w:rsidR="003F0E4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оплатившим такую образовательную деятельность.</w:t>
      </w:r>
    </w:p>
    <w:p w:rsidR="00423215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5.3. Стоимость платных образовательных услуг и иных услуг логопедического пункта</w:t>
      </w:r>
      <w:r w:rsidR="003F0E4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 xml:space="preserve">и (или) учителя-логопеда определяется учреждением самостоятельно, </w:t>
      </w:r>
      <w:proofErr w:type="gramStart"/>
      <w:r w:rsidRPr="00423215">
        <w:rPr>
          <w:rFonts w:ascii="Times New Roman" w:hAnsi="Times New Roman" w:cs="Times New Roman"/>
          <w:b w:val="0"/>
          <w:color w:val="auto"/>
        </w:rPr>
        <w:t>по</w:t>
      </w:r>
      <w:proofErr w:type="gramEnd"/>
    </w:p>
    <w:p w:rsidR="003F0E4D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 xml:space="preserve">согласованию с комитетом по образованию администрации городского округа </w:t>
      </w:r>
    </w:p>
    <w:p w:rsidR="00761A99" w:rsidRPr="00423215" w:rsidRDefault="00423215" w:rsidP="0042321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23215">
        <w:rPr>
          <w:rFonts w:ascii="Times New Roman" w:hAnsi="Times New Roman" w:cs="Times New Roman"/>
          <w:b w:val="0"/>
          <w:color w:val="auto"/>
        </w:rPr>
        <w:t>5.4. Доход от платных образовательных услуг и иных услуг логопедического пункта</w:t>
      </w:r>
      <w:r w:rsidR="003F0E4D">
        <w:rPr>
          <w:rFonts w:ascii="Times New Roman" w:hAnsi="Times New Roman" w:cs="Times New Roman"/>
          <w:b w:val="0"/>
          <w:color w:val="auto"/>
        </w:rPr>
        <w:t xml:space="preserve"> </w:t>
      </w:r>
      <w:r w:rsidRPr="00423215">
        <w:rPr>
          <w:rFonts w:ascii="Times New Roman" w:hAnsi="Times New Roman" w:cs="Times New Roman"/>
          <w:b w:val="0"/>
          <w:color w:val="auto"/>
        </w:rPr>
        <w:t>используется учреждением в соответствии с уставными целями.</w:t>
      </w:r>
    </w:p>
    <w:sectPr w:rsidR="00761A99" w:rsidRPr="0042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24FCF"/>
    <w:multiLevelType w:val="hybridMultilevel"/>
    <w:tmpl w:val="7BD2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2F"/>
    <w:rsid w:val="001A11B2"/>
    <w:rsid w:val="00241E59"/>
    <w:rsid w:val="003F0E4D"/>
    <w:rsid w:val="00423215"/>
    <w:rsid w:val="00761A99"/>
    <w:rsid w:val="008666C6"/>
    <w:rsid w:val="00BD3F1B"/>
    <w:rsid w:val="00E06A86"/>
    <w:rsid w:val="00E67A2F"/>
    <w:rsid w:val="00EE77BD"/>
    <w:rsid w:val="00F0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3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F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3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F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lJTN5F3k4/JOChcutTElHOxF62zeyiVST6uUzoL+w30=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SBdaIu+CoUeXRaqNFaFg08vAEe+J1YUThYm1+eMKYMi0sWRO89QWujvwVuylWxCo
GoaIeFdFuGVVwavR3kw0hA==</SignatureValue>
  <KeyInfo>
    <X509Data>
      <X509Certificate>MIIJDjCCCLugAwIBAgIRAKRl/XEdG/7ctnSsbTw1qMIwCgYIKoUDBwEBAwIwggFX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gdGB0LjQuDAeFw0yMzA0MDYwMTA2MDBaFw0yNDA2MjkwMTA2MDBaMIICKTELMAkG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Ly9jcmwucm9za2F6bmEucnUvY3JsL3VjZmtfMjAyMy5jcmwwK6ApoCeGJWh0dHA6
Ly9jcmwuZmsubG9jYWwvY3JsL3VjZmtfMjAyMy5jcmwwdwYIKwYBBQUHAQEEazBp
MDQGCCsGAQUFBzAChihodHRwOi8vY3JsLnJvc2them5hLnJ1L2NybC91Y2ZrXzIw
MjMuY3J0MDEGCCsGAQUFBzAChiVodHRwOi8vY3JsLmZrLmxvY2FsL2NybC91Y2Zr
XzIwMjMuY3J0MB0GA1UdDgQWBBQzgxGCWii9h+OdN3VMylurgmLXYzCCAXcGA1Ud
IwSCAW4wggFqgBSnC5Uob5/kS4pRgLKFH4lK/OfwnKGCAUOkggE/MIIBOzEhMB8G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htC40YTRgNGLINCg0L7RgdGB0LjQuIILAPCp4okAAAAAB54wCgYIKoUDBwEBAwID
QQD5E8xIFfBreLa4cCaCZWBU6rUDusGqFbmMumqFaHWxRhWfIZ3WgUSPJv84zDt0
TPYk10Tvcd8NTDLkRDg9/Oe2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2MNQAnf2u2yvgZFUYJEImtWRSdQ=</DigestValue>
      </Reference>
      <Reference URI="/word/fontTable.xml?ContentType=application/vnd.openxmlformats-officedocument.wordprocessingml.fontTable+xml">
        <DigestMethod Algorithm="http://www.w3.org/2000/09/xmldsig#sha1"/>
        <DigestValue>9lJ7jkwWzqFvQbjx5V6+IKNcReQ=</DigestValue>
      </Reference>
      <Reference URI="/word/numbering.xml?ContentType=application/vnd.openxmlformats-officedocument.wordprocessingml.numbering+xml">
        <DigestMethod Algorithm="http://www.w3.org/2000/09/xmldsig#sha1"/>
        <DigestValue>x0wzvCvkKoUG+MpX4ZWVa74D1jk=</DigestValue>
      </Reference>
      <Reference URI="/word/settings.xml?ContentType=application/vnd.openxmlformats-officedocument.wordprocessingml.settings+xml">
        <DigestMethod Algorithm="http://www.w3.org/2000/09/xmldsig#sha1"/>
        <DigestValue>RT2msexrofG/asazkSPJKbuoN0A=</DigestValue>
      </Reference>
      <Reference URI="/word/styles.xml?ContentType=application/vnd.openxmlformats-officedocument.wordprocessingml.styles+xml">
        <DigestMethod Algorithm="http://www.w3.org/2000/09/xmldsig#sha1"/>
        <DigestValue>k4FLa6VTuKd4pGzf2KeDbpsKHOk=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oNBbK8k3w2L97U6yk4IW3pJNUEY=</DigestValue>
      </Reference>
    </Manifest>
    <SignatureProperties>
      <SignatureProperty Id="idSignatureTime" Target="#idPackageSignature">
        <mdssi:SignatureTime>
          <mdssi:Format>YYYY-MM-DDThh:mm:ssTZD</mdssi:Format>
          <mdssi:Value>2024-03-13T23:28:32Z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2024-03-11T02:56:00Z</cp:lastPrinted>
  <dcterms:created xsi:type="dcterms:W3CDTF">2024-03-06T08:04:00Z</dcterms:created>
  <dcterms:modified xsi:type="dcterms:W3CDTF">2024-03-13T02:19:00Z</dcterms:modified>
</cp:coreProperties>
</file>